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dfcf" w14:textId="21bd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2021 жылғы 10 тамыздағы № 26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2021 жылғы 24 желтоқсандағы № 72 шешімі. Қазақстан Республикасының Әділет министрлігінде 2021 жылғы 27 желтоқсанда № 26085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"2021-2023 жылдарға арналған аудандық бюджет туралы" Сауран аудандық мәслихатының 2021 жылғы 10 тамыздағы № 26 (Нормативтік құқықтық актілерді мемлекеттік тіркеу тізілімінде № 24026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Сауран ауданының 2021-2023 жылдарға арналған аудандық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1 037 899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289 457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50 999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697 438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1 037 899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1 037 899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 мен көрсететін тіл маманының қызметтері мен қамтамасызету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жәнеа 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