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5e9c" w14:textId="b4e5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28 желтоқсандағы № 35-264-VI "2021-2023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2021 жылғы 26 наурыздағы № 3-31-VI шешімі. Түркістан облысының Әділет департаментінде 2021 жылғы 12 мамырда № 6198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Келес аудандық мәслихатының 2021 жылғы 12 наурыздағы № 2-17-VII "Келес аудандық мәслихатының 2020 жылғы 23 желтоқсандағы № 34-246-VI "2021-2023 жылдарға арналған аудандық бюджет туралы" шешіміне өзгерістер енгізу туралы" Нормативтік құқықтық актілерді мемлекеттік тіркеу тізілімінде № 6123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2020 жылғы 28 желтоқсандағы № 35-264-VI "2021-2023 жылдарға арналған ауыл және ауылдық округтердің бюджеттері туралы" (Нормативтік құқықтық актілерді мемлекеттік тіркеу тізілімінде № 6023 нөмірімен тіркелген, 2021 жылғы 14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2021-2023 жылдарға арналған бюджеті 1, 2 және 3-қосымшаларға сәйкес, оның ішінде 2021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417 460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323 742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5 452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2021-2023 жылдарға арналған бюджеті 4, 5 және 6-қосымшаларға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2021-2023 жылдарға арналған бюджеті 7, 8 және 9-қосымшаларға сәйкес, оның ішінде 2021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25 766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2021-2023 жылдарға арналған бюджеті 10, 11 және 12-қосымшаға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2021-2023 жылдарға арналған бюджеті 13, 14 және 15-қосымшаларға сәйкес, оның ішінде 2021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2021-2023 жылдарға арналған бюджеті 16, 17 және 18-қосымшаларға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1 136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2021-2023 жылдарға арналған бюджеті 19, 20 және 21-қосымшаларға сәйкес, оның ішінде 2021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2021-2023 жылдарға арналған бюджеті 22, 23 және 24-қосымшаларға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2021-2023 жылдарға арналған бюджеті 25, 26 және 27-қосымшаларға сәйкес, оның ішінде 2021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1 276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2021-2023 жылдарға арналған бюджеті 28, 29 және 30-қосымшаларға сәйкес, оның ішінде 2021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25 982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1 678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2021-2023 жылдарға арналған бюджеті 31, 32 және 33-қосымшаларға сәйкес, оның ішінде 2021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59 070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3 215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2021-2023 жылдарға арналған бюджеті 34, 35 және 36-қосымшаларға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24 234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3-31-VI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