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07ed" w14:textId="0420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Қазыбек би ауылдық округі әкімінің 2020 жылғы 3 ақпандағы № 13 "Көшелерге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Қазыбек би ауылдық округі әкімінің 2021 жылғы 31 наурыздағы № 49 шешімі. Түркістан облысының Әдiлет департаментiнде 2021 жылғы 15 сәуірде № 6163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облысы Әділет департаментінің 2020 жылғы 9 қыркүйектегі № 02-67-6/1183 шығыс хатына сәйкес, Қазыбек би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Қазыбек би ауылдық округі әкімінің 2020 жылғы 3 ақпандағы № 13 "Көшелерге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5397 тіркелген, Қазақстан Республикасының нормативтік құқықтық актілерінің эталондық бақылау банкінде 2020 жылғы "10" ақпанда электронды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1-ші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тармақшасындағы "Ракымжан Кошкарбаев" деген сөздер "Динмухамед Кунаев" деген сөздермен өзгертілсін;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тармақшасындағы "Динмухамед Кунаев" деген сөздер "Бауыржан Момышулы" деген сөздермен өзгертілсін;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тармақшасындағы "Бауыржан Момышулы" деген сөздер "Каныш Сатпаев" деген сөздермен өзгертілсін;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 тіліндегі шешімнің мәтіні өзгеріссіз қалдырылсын.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"Қазыбек би ауылдық округі әкімі аппараты" мемлекеттік мекемесі Қазақстан Республикасының заңнамасында белгіленген тәртіпте: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Жетісай ауданы әкімдігінің интернет-ресурсына орналастыруын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Қазыбек би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