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7d3e" w14:textId="6917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мәслихаттың 2017 жылғы 8 желтоқсандағы № 20/2-06 "Сот шешімімен Түлкібас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13 қазандағы № 12/6-07 шешімі. Қазақстан Республикасының Әділет министрлігінде 2021 жылғы 22 қазанда № 24853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"Сот шешімімен Түлкібас ауданынының коммуналдық меншігіне түскен болып танылған иесіз қалдықтарды басқару Қағидаларын бекіту туралы" аудандық мәслихаттың 2017 жылғы 8 желтоқсандағы № 20/2-06 (Нормативтік құқықтық актілерді мемлекеттік тіркеу тізілімінде № 4310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