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db70" w14:textId="e77d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Төлеби ауданы Кемеқалған ауылдық округі әкімінің 2021 жылғы 25 наурыздағы № 08 "Кемеқалған ауылдық округі Абай елді мекені Аманта көшесінде бруцеллез бойынша шектеу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Кемеқалған ауылдық округi әкiмiнiң 2021 жылғы 23 желтоқсандағы № 51 шешiмi. Қазақстан Республикасының Әділет министрлігінде 2021 жылғы 31 желтоқсанда № 26298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Түркістан облысы Төлеби ауданының бас мемлекеттік ветеринариялық-санитариялық инспекторының 2021 жылғы 27 мамырдағы № 08-02-07/180 ұсынысы негізінде ШЕШТІМ: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Төлеби ауданы Кемеқалған ауылдық округінің Абай елді мекенінің Аманта көшесінде бруцеллез ауруын жою жөніндегі ветеринариялық іс-шаралар кешенінің аяқталуына байланысты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Төлеби ауданы Кемеқалған ауылдық округі әкімінің 2021 жылғы 25 наурыздағы № 08 "Кемеқалған ауылдық округі Абай елді мекені Аманта көшесінде бруцеллез бойынша шектеу шараларын белгілеу туралы" (Нормативтік құқықтық актілерді мемлекеттік тіркеу тізілімінде № 6126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Кемеқалған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Дарибоев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