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ea57" w14:textId="967e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2020 жылғы 28 желтоқсандағы № 379 "2021-2023 жылдарға арналған ауылдық округтер және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25 наурыздағы № 18 шешiмi. Түркістан облысының Әдiлет департаментiнде 2021 жылғы 2 сәуірде № 6140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2020 жылғы 28 желтоқсандағы № 379 "2021-2023 жылдарға арналған ауылдық округтер бюджеті туралы" (нормативтік құқықтық актілерді мемлекеттік тіркеу тізілімінде № 6026 тіркелген, 2021 жылғы 21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Жартытөбе ауылдық округінің 2021-2023 жылдарға арналған бюджеті 1-қосымшаға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43 429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3 040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Жуантөбе ауылдық округінің 2021-2023 жылдарға арналған бюджеті 4-қосымшаға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Қарақұр ауылдық округі 2021-2023 жылдарға арналған бюджеті 7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32 390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3 159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Қаратау ауылдық округінің 2021-2023 жылдарға арналған бюджеті 10-қосымшаға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40 985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-33 708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33 708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33 708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Құмкент ауылдық округінің 2021-2023 жылдарға арналған бюджеті 13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76 550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2 798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Созақ ауылдық округінің 2021-2023 жылдарға арналған бюджеті 16-қосымшаға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49 159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11 749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11 749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Сызған ауылдық округінің 2021-2023 жылдарға арналған бюджеті 19-қосымшаға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5 081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Шолаққорған ауылдық округінің 2021-2023 жылдарға арналған бюджеті 22-қосымшаға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-24 236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24 236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Шу ауылдық округінің 2021-2023 жылдарға арналған бюджеті 25-қосымшаға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24 372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 Қыземшек кентінің 2021-2023 жылдарға арналған бюджеті 28-қосымшаға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8 498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8 498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Таукент кентінің 2021-2023 жылдарға арналған бюджеті 31-қосымшаға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49 770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13 501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13 501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 Тасты ауылдық округінің 2021-2023 жылдарға арналған бюджеті 34-қосымшаға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27 019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1 579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аудандық мәслихаттың интернет-ресурсына орналастыруды қамтамасыз етсін.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4 151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