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4bdd2" w14:textId="a44bd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Түркістан облысы Сарыағаш ауданы Әлімтау ауылдық округ әкімінің 2021 жылғы 9 шілдедегі № 21 "Шектеу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Сарыағаш ауданы Әлімтау ауылдық округі әкімінің 2021 жылғы 14 қазандағы № 32 шешімі. Қазақстан Республикасының Әділет министрлігінде 2021 жылғы 15 қазанда № 24797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Ауыл шаруашылығы министрлігі Ветеринариялық бақылау және қадағалау комитеті Сарыағаш аудандық аумақтық инспекциясының бас мемлекеттік ветеринариялық-санитариялық инспекторының 2021 жылғы 5 қазандағы № 06-02-07/304 ұсынысы негізінде,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Түркістан облысы Сарыағаш ауданы Әлімтау ауылдық округі Әлімтау елді мекенінің жайылымның мал қорасы аумағында, бруцеллез ауруының ошақтарын жою бойынша кешенді ветеринарлық іс-шаралар жүргізілуіне байланысты белгіленген шектеу іс-шаралары тоқтатылсын.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Түркістан облысы Сарыағаш ауданы Әлімтау ауылдық округ әкімінің 2021 жылғы 9 шілдедегі № 21 "Шектеу іс-шараларын белгілеу туралы" (Нормативтік құқықтық актілерді мемлекеттік тіркеу тізілімінде № 23477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"Сарыағаш ауданы Әлімтау ауылдық округ әкімінің аппараты" мемлекеттік мекемесі Қазақстан Республикасының заңнамасында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Қазақстан Республикасы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Сарыағаш ауданы әкімдігінің интернет-ресурсына орналастыруын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Түркістан облысы, Сарыағаш ауданы,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Әлімтау ауылдық 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Маликов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