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6e4c" w14:textId="474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24 желтоқсандағы № 16-115-VII шешiмi. Қазақстан Республикасының Әділет министрлігінде 2021 жылғы 29 желтоқсанда № 26202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10 желтоқсандағы № 13/122-VII "2022-2024 жылдарға арналған облыстық бюджет туралы" Нормативтік құқықтық актілерді мемлекеттік тіркеу тізілімінде № 25905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34 563 685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3 808 087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30 428 312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34 713 884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128 977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Түркістан облысы Сарыағаш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30-213-VII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облыстық бюджетке аудандық бюджеттен төлем көзінен салық салынатын табыстардан ұсталатын жеке табыс салығы бойынша аудан бюджетіне 39,5 пайыз, облыстық бюджетке 60,5 пайыз;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 аудан бюджетіне 42,1 пайыз, облыстық бюджетке 57,9 пайыз мөлшерінде бөлу нормативі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Түркістан облысы Сарыағаш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27-194-VII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бюджеттен ауданның бюджетіне берілетін бюджеттік субвенция көлемі – 23 501 865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аудандық бюджеттен кент және ауылдық округтер бюджеттеріне берілетін субвенциялар мөлшерінің жалпы сомасы 102 003,0 мың теңге болып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ауылдық округі 12 421,0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8 743,0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 10 789,0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Құркелес ауылдық округі 1 916,0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Дербісек ауылдық округі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 11 029,0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Қабланбек ауылдық округі 3 812,0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 13 994,0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ауылдық округі 8 760,0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кенті 10 709,0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төбе ауылдық округі 5 286,0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Әлімтау ауылдық округі 13 885,0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2022 жылға арналған резерві 86 360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2022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Түркістан облысы Сарыағаш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30-213-VII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 айыппұлдар, өсімпұлдар, санкциялар, өндіріп 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16-115-VII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2022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