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676a" w14:textId="cf06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 Қарабұлақ ауылы Далабазар көшесінің № 28-42А тұрғын үйлері аралығына карантин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бұлақ ауылдық округі әкімінің 2021 жылғы 15 сәуірдегі № 27 шешімі. Түркістан облысының Әділет департаментінде 2021 жылғы 15 сәуірде 6164 болып тіркелді. Күші жойылды - Түркістан облысы Сайрам ауданы Қарабұлақ ауылдық округі әкімінің 2021 жылғы 4 қазандағы № 6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бұлақ ауылдық округі әкімінің 04.10.2021 № 6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1 жылғы 12 сәуірдегі № 08-02-03/239 ұсынысына сәйкес және жануарлардың жұқпалы ауруларының ошақтарын жою мақсатында Қарабұлақ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емия ауруының ошағы анықталуына байланысты Қарабұлақ ауылдық округі Қарабұлақ ауылы Далабазар көшесінің № 28-42А тұрғын үйлері аралығын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ра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