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677af" w14:textId="79677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Қарабұлақ ауылдық округі Қарабұлақ ауылы Абай көшесі № 1, № 1/9, № 2, № 3, № 4, № 5, № 6, № 7 және № 49А тұрғын үйлер аралығына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ауданы Қарабұлақ ауылдық округі әкімінің 2021 жылғы 5 сәуірдегі № 24 шешімі. Түркістан облысының Әділет департаментінде 2021 жылғы 5 сәуірде 6142 болып тіркелді. Күші жойылды - Түркістан облысы Сайрам ауданы Қарабұлақ ауылдық округі әкімінің 2021 жылғы 28 маусымдағы № 38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Сайрам ауданы Қарабұлақ ауылдық округі әкімінің 28.06.2021 № 38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Қазақстан Республикасы Ауыл шаруашылығы министрлігі Ветеринариялық бақылау және қадағалау комитетінің Сайрам аудандық аумақтық инспекциясы басшысының 2021 жылғы 31 наурыздағы № 08-02-03/200 ұсынысына сәйкес және жануарлардың жұқпалы ауруларының ошақтарын жою мақсатында Қарабұлақ ауылдық округінің әкімі ШЕШІМ </w:t>
      </w:r>
      <w:r>
        <w:rPr>
          <w:rFonts w:ascii="Times New Roman"/>
          <w:b/>
          <w:i w:val="false"/>
          <w:color w:val="000000"/>
          <w:sz w:val="28"/>
        </w:rPr>
        <w:t>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Бруцеллез ауруының ошағы анықталуына байланысты Қарабұлақ ауылдық округі Қарабұлақ ауылы Абай көшесі № 1, № 1/9, № 2, № 3, № 4, № 5, № 6, № 7 және № 49А тұрғын үйлер аралығына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"Сайрам ауданының Қарабұлақ ауылдық округі әкімінің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шешімнің оны ресми жарияланғаннан кейін Сайрам ауданы әкімдігінің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Қарабұлақ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