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2288" w14:textId="07b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аумағындағы көшпелі сауданы жүзеге асыру үшін арнайы бөлінген орындарды және (немесе) маршруттарды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2021 жылғы 4 ақпандағы № 27 қаулысы. Түркістан облысының Әділет департаментінде 2021 жылғы 5 ақпанда № 6056 болып тіркелді. Күші жойылды - Түркістан облысы Отырар ауданы әкімдігінің 2024 жылғы 19 шілдедегі № 123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әкімдігінің 19.07.2024 № 123 (алғашқы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2015 жылғы 27 наурыздағы № 264 "Ішкі сауда қағидаларын бекіту туралы"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аумағында көшпелi сауданы жүзеге асыру үшін арнайы бөлінген орындар және (немесе) маршруттар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ауданы әкiмдiгiнiң 2017 жылғы 16 қазандағы № 317 "Отырар ауданы аумағындағы көшпелі сауданы жүзеге асыру үшін арнайы бөлінген орындарды белгілеу туралы" (Нормативтік құқықтық актілерді мемлекеттік тіркеу тізілімінде 2017 жылғы 30 қазанда № 4245 тіркелген, 2017 жылғы 3 қарашадағы "Отырар алқабы" газетінде жарияланған және 2017 жылғы 10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"Отырар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Отырар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Р.Әлішке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ауданының аумағындағы көшпелі сауданы жүзеге асыру үшін арнайы бөлінген орындар және (немесе) маршруттар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сауданы жүзеге асыру үшін арнайы бөлінген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сауданы жүзеге асыру үшін арнайы бөлінген маршруттар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Қ.Мұңайтпасов көшесінде орналасқан орталық аялдаманың артындағы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Ә.Құрамысов, А.Құнанбаев, М.Әлімбеков, Қ.Мұңайтпасов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Б.Абдрахманов көшесінің бойында орналасқан саябақ алдындағы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ауылының Б.Абдрахманов, И.Байдаулетов, С.Сейфуллин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ауылындағы М.Көбеев және  М.Ажиғабылов көшелерінің қиылысындағы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ауылының М.Әжіғабылов, Т.Сүлейменов, Тәукебай, Е.Қалмырзаев, Т.Әбуова, Құрбан ата және Ә.Сандыбаев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ауылындағы Көксарай көшесінің бойында орналасқан "Қосай ата" тойханасының алдындағы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ауылының Көксарай, А.Асылбеков, М.Көшмурзаев, Қазыбек би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ауылындағы А.Дүтпаев көшесінде орналасқан "Сапар" дүкенінің алдындағы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ауылының Әділет, Ш.Ерманов, Азаттық, А.Дүтпаев, Тәуелсіздік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ауылындағы Ә.Жүсіпбаев көшесінің бойында орналасқан мешіттің алдындағы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ауылының А.Айменов, А.Бесеубаев, Т.Ибрагимов көшелері, Қарғалы ауылының Қ.Қожахметов, Л.Сүлейменов, А.Раев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ауылындағы Ұ.Арғынбеков пен М.Қайназарұлы көшелерінің қиылысында орналасқан "Қазпочта" мекемесінің алдындағы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Қ.Қайназарұлы, Қ.Нарымбетов, Болашақ, Талапты ауылының Тәуелсіздік, Атамекен, С.Жиренбаев, Мыңшұңқыр ауылының Ә.Сарбыбасұлы, Көктөбе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ауылындағы И.Қыдырбаев көшесінде орналасқан "Әлімбек" дүкенінің батыс бетіндегі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ауылының Ж.Әуелбеков, С.Рахымов, С.Сейтбеков, Ө.Жәнібеков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ауылындағы "Бидалы" мал базарының алдындағы ашық алаңқай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ауылының С.Малдыбеков, К.Момбеков, Ә.Сержанов, С.Ағыбаев, Н.Құлымбетов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Көкмардан ауылындағы Бейбітшілік көшесінде орналасқан "Мұхтархан" дүкенінің алдындағы ашық алаңқай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ауылының М.Сәрсенбаев, Т.Бейсенбі, М.Қабылов, А.Дәрібаев, Р.Оспанқұлов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ауылындағы М.Әлиев көшесінің № 21 ғимараттың оң жақ бетіндегі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ауылының Б.Момышұлы, Ә.Қаныбеков, М.Әлиев, А.Ерсүгіров, Т.Ибрагимов, Р.Әбдірайымов көшелері және Теріскей орамы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ауылындағы Жібек жолы даңғылы мен М.Байтасов көшелерінің қиылысында орналасқан "Алмас" жанар-жағар май құю бекетінің артындағы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Шәуілдір ауылының Жібек жолы даңғылы, М.Байтасов, Н.Оңдасынов көшелері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 ауылындағы Тұрғанбай Датқа көшесі бойында орналасқан "Хадиша ана" балабақшасы алдындағы ашық алаңқай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 ауылының Қ.Мұңайтпасов, Ш.Уалиханов, А.Құнанбаев, М.Әуезов, А.Иманов, Тұрғанбай Датқа, Ардагер, Ж.Жабаев, И.Құтпанұлы, С.Сейфуллин, М.Маметов және Ескі Шілік ауылының көшелері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