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8af3" w14:textId="ced8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2020 жылғы 25 желтоқсандағы № 73/1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22 қыркүйектегі № 12/1 шешiмi. Қазақстан Республикасының Әділет министрлігінде 2021 жылғы 27 қыркүйекте № 24519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"2021-2023 жылдарға арналған аудандық бюджет туралы" 2020 жылғы 25 желтоқсандағы № 73/1 (Нормативтік құқықтық актілерді мемлекеттік тіркеу тізілімінде № 6001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2021-2023 жылдарға арналған аудандық бюджеті тиісінше 1 қосымшаға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29 891 949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2 635 207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27 141 712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30 074 678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- 186 409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186 409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182 729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жылы салық түсімдерінен облыстық бюджетке төлем көзінен салық салынатын табыстардан ұсталатын жеке табыс салығы 44,5 пайыз, әлеуметтік салықтан 51,5 пайыз мөлшерінде бөлу нормативі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2021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