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8423" w14:textId="60f8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2021 жылғы 30 наурыздағы № 4/7 шешiмi. Түркістан облысының Әдiлет департаментiнде 2021 жылғы 5 сәуірде № 6141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 туралы" Қазақстан Республикасының 2015 жылғы 23 қарашадағы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Ордабасы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қажеттілікті ескере отырып, 2021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осы шешімді оны ресми жариялағаннан кейін Ордабасы аудандық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Жанысбаев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Әбдіхалық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