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431" w14:textId="885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ауданішілік және кентішілік бағыттарда жолаушылар мен багажды автомобиль көлігімен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2021 жылғы 6 мамырдағы № 284 қаулысы. Түркістан облысының Әдiлет департаментiнде 2021 жылғы 6 мамырда № 6187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болып тіркелген) сәйкес,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 бойынша жолаушылар мен багажды тұрақты автомобиль көлігімен тасымалдайтын әлеуметтік мәні бар маршруттарына бір жолаушыға мынадай тарифтер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ауданішілік бағыттарға жолаушылар мен багажды автомобиль көлігімен тасымалдауға бір шақырымға 6 (алты)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кентішілік бағыттарға жолаушылар мен багажды автомобиль көлігімен тасымалдауға 50 (елу)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Мақтаарал ауданы әкімдігі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Б.Туребековке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 Қ. Сәрсекбаев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сәуір 2021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