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25dc" w14:textId="ba52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1 желтоқсандағы № 66/399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5 мамырдағы № 8/36-VII шешiмi. Түркістан облысының Әдiлет департаментiнде 2021 жылғы 12 мамырда № 619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І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20 жылғы 21 желтоқсандағы № 66/399-VI "2021-2023 жылдарға арналған аудандық бюджет туралы" (Нормативтік құқықтық актілерді мемлекеттік тіркеу тізілімінде № 5993 тіркелген, 2021 жылдың 6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1-2023 жылдарға арналған аудандық бюджеті 1, 2 және 3 қосымшаларға сәйкес, оның ішінде 2021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665 4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334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 29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768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4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мамырдағы № 8/3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6/39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