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25dc" w14:textId="ba52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21 желтоқсандағы № 66/399-VI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2021 жылғы 5 мамырдағы № 8/36-VII шешiмi. Түркістан облысының Әдiлет департаментiнде 2021 жылғы 12 мамырда № 6194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21 сәуірдегі № 5/43-VII "Түркістан облыстық мәслихатының 2020 жылғы 11 желтоқсандағы № 54/557-VІ "2021-2023 жылдарға арналған облыстық бюджет туралы" шешіміне өзгерістер енгізу туралы" Нормативтік құқықтық актілерді мемлекеттік тіркеу тізілімінде № 6175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2020 жылғы 21 желтоқсандағы № 66/399-VI "2021-2023 жылдарға арналған аудандық бюджет туралы" (Нормативтік құқықтық актілерді мемлекеттік тіркеу тізілімінде № 5993 тіркелген, 2021 жылдың 6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Қазығұрт ауданының 2021-2023 жылдарға арналған аудандық бюджеті 1, 2 және 3 қосымшаларға сәйкес, оның ішінде 2021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22 665 427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2 334 140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20 292 226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22 768 845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217 565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52 000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52 000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-372 983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372 983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262 530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155 418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"5" мамырдағы № 8/36-VII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66/399-VI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