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bb2a" w14:textId="3deb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21 желтоқсандағы № 66/399-VI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26 наурыздағы № 6/26-VII шешiмi. Түркістан облысының Әдiлет департаментiнде 2021 жылғы 2 сәуірде № 6136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2020 жылғы 21 желтоқсандағы № 66/399-VI "2021-2023 жылдарға арналған аудандық бюджет туралы" (Нормативтік құқықтық актілерді мемлекеттік тіркеу тізілімінде № 5993 тіркелген, 2021 жылдың 6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2021-2023 жылдарға арналған аудандық бюджеті 1, 2 және 3 қосымшаларға сәйкес, оның ішінде 2021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21 408 329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1 792 560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19 582 364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21 511 747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217 565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155 418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наурыздағы № 6/26-VII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№ 66/399-VI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