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c80c" w14:textId="ebfc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2020 жылғы 23 желтоқсандағы № 71/338-VІ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2021 жылғы 15 қыркүйектегі № 11/53-VII шешімі. Қазақстан Республикасының Әділет министрлігінде 2021 жылғы 22 қыркүйекте № 24472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қалалық бюджет туралы" Түркістан қалалық мәслихатының 2020 жылғы 23 желтоқсандағы № 71/338-VІ (нормативтік құқықтық актілерді мемлекеттік тіркеу тізілімінде № 5987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2021-2023 жылдарға арналған қалалық бюджеті тиісінше 1, 2 және 3 қосымшаларға сәйкес, оның ішінде 2021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92 925 080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14 352 897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839 894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14 359 139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63 373 150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111 374 337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24 870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-18 474 127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18 474 127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30 600 493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13 828 000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1 701 634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жылға корпоративтік табыс, жеке табыс салықтар және әлеуметтік салық түсімдерінің жалпы сомасын бөлу нормативтері: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бойынша қалалық бюджетке 50 пайыз, облыстық бюджетке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бойынша қалалық бюджетке 73,7 пайыз, облыстық бюджетке 26,3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төлем көзінен салық салынбайтын табыстардан ұсталатын жеке табыс салығы бойынша қалалық бюджетке 100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бойынша қалалық бюджетке 47,6 пайыз, облыстық бюджетке 52,4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қалалық бюджетке 83,9 пайыз, облыстық бюджетке 16,1 пайыз болып белгіленсін.".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11/53-VIІ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11/53-VIІ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11/53-VIІ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71/338-VI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өкілеттігі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спортты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урбанистика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қала құрылысы және урбанистика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