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532b" w14:textId="195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2017 жылғы 14 желтоқсандағы № 17/115-VІ "Сот шешімімен Арыс қаласының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30 қарашадағы № 15/73-VІІ шешiмi. Қазақстан Республикасының Әділет министрлігінде 2021 жылғы 22 желтоқсанда № 25891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"Сот шешімімен Арыс қаласының коммуналдық меншігіне түскен болып танылған иесіз қалдықтарды басқару Қағидаларын бекіту туралы" 2017 жылғы 14 желтоқсандағы № 17/115-VІ (Нормативтік құқықтық актілерді мемлекеттік тіркеу тізілімінде № 4333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