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1600" w14:textId="af71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2020 жылғы 24 желтоқсандағы № 57/404-VI "2021-2023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2021 жылғы 27 сәуірдегі № 6/26-VІІ шешiмi. Түркістан облысының Әдiлет департаментiнде 2021 жылғы 30 сәуірде № 6181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маслихатының 2021 жылғы 21 сәуірдегі № 5/43-VII "Түркістан облыстық маслихатының 2020 жылғы 11 желтоқсандағы 54/557-VI "2021-2023 жылдарға арналған облыстық бюджет туралы" шешіміне өзгерістер енгізу туралы" Нормативтік құқықтық актілерді мемлекеттік тіркеу тізілімінде № 6175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2020 жылғы 24 желтоқсандағы № 57/404-VI "2021-2023 жылдарға арналған қалалық бюджет туралы" (Нормативтік құқықтық актілерді мемлекеттік тіркеу тізілімінде № 5997 тіркелген, 2021 жылғы 8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Арыс қаласының 2021-2023 жылдарға арналған қалалық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15 359 653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2 273 811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21 121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47 974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–13 016 747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15 362 973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15 460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21 878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- 18 782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18 782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21 878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3 322.".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редақцияда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"Арыс қалалық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Арыс қалалық мәслихатының интернет-ресурсына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Арыс қалалық мәслихат аппаратының басшысы М.Сыдыховқа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Медетбеков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қалалық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6/26-VIІ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57/404-VI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қамтылатын және қаржыландырылатын мемлекеттік мекемелер салатын айыппұлдар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 , сондай-ақ Қазақстан Республикасы Ұлттық Банкінің бюджетінен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қоғамдық көлікте (таксиден басқа) жеңілдікпен, түрінде азаматтардың жекелеген санаттарын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6/26-VIІ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57/404-VI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бюджеттік даму бағдарламаларының бюджеттік инвестициялық жобалар мен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