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11da3" w14:textId="4f11d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2020 жылғы 12 наурыздағы № 57 "Түркістан облысының ауыл шаруашылығы алқаптарында карантиндік режим енгізе отырып, карантиндік аймақ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12 ақпандағы № 39 қаулысы. Түркістан облысының Әдiлет департаментiнде 2021 жылғы 15 ақпанда № 6064 болып тiркелдi. Күші жойылды - Түркістан облысы әкiмдiгiнiң 2024 жылғы 18 наурыздағы № 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әкiмдiгiнiң 18.03.2024 № 56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Республикасының 1999 жылғы 11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 тармақшасына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2020 жылғы 12 наурыздағы № 57 "Түркістан облысының ауыл шаруашылығы алқаптарында карантиндік режим енгізе отырып, карантиндік аймақ белгілеу туралы" (нормативтік құқықтық актілерді мемлекеттік тіркеу тізілімінде № 5475 болып тіркелген, Қазақстан Республикасының нормативтік құқықтық актілерінің эталондық бақылау банкінде 2020 жылғы 18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"Түркістан облысының ауыл шаруашылығы алқаптарында карантиндік режим енгізілетін аймақ" деген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әкiмiнiң орынбасары Ұ.Қ.Тәжібаевқа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"Түркістан облысы әкімдігінің 2020 жылғы 12 наурыздағы № 57 "Түркістан облысының ауыл шаруашылығы алқаптарында карантиндік режим енгізе отырып, карантиндік аймақ белгілеу туралы" қаулысына өзгеріс енгізу туралы Түркістан облысы әкімдігінің 2021 жылғы "___"_____________№_____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"12"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Түркістан облысының ауыл шаруашылығы алқаптарында карантиндік режим енгізілетін аймақ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 қала 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Карантинді обьектілер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Зиянкестер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Арамшөптер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жеміс жемірі,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қалқанша сымыры,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Америкалық қызанақ күйесі,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Қауын шыбыны,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Жемісті ағаштардың бактериялды күйігі,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у кекіре,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Арамсояу, га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Қазығұрт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Сарыағаш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Созақ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Төлеби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79,25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Түлкібас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