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4b8b" w14:textId="fa74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Сағыз ауылдық округі әкімінің 2021 жылғы 22 желтоқсандағы № 106 шешімі. Қазақстан Республикасының Әділет министрлігінде 2021 жылғы 30 желтоқсанда № 26250 болып тіркелді. Күші жойылды - Атырау облысы Қызылқоға ауданы Сағыз ауылдық округі әкімінің 2022 жылғы 24 наурыздағы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Сағыз ауылдық округі әкімінің 24.03.2022 № </w:t>
      </w:r>
      <w:r>
        <w:rPr>
          <w:rFonts w:ascii="Times New Roman"/>
          <w:b w:val="false"/>
          <w:i w:val="false"/>
          <w:color w:val="ff0000"/>
          <w:sz w:val="28"/>
        </w:rPr>
        <w:t>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ауданының бас мемлекеттік ветеринариялық-санитариялық инспекторының 2021 жылғы 7 желтоқсандағы № 11-10/271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Қызылқоға ауданы Сағыз ауылдық округі Сағыз ауылы аумағында ірі қара малдың жұқпалы ринотрахеит, вирустық диареясы ауруларының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Сағыз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Әбишан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