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2561" w14:textId="d1f2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мәслихатының 2017 жылғы 3 қарашадағы № 115 "Исатай ауданы аумағында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6 желтоқсандағы № 86-VII шешімі. Қазақстан Республикасының Әділет министрлігінде 2021 жылғы 8 желтоқсанда № 25647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"Исатай ауданы аумағында сот шешімімен коммуналдық меншікке түскен болып танылған иесіз қалдықтарды басқару қағидаларын бекіту туралы" 2017 жылғы 3 қарашадағы № 115 (Нормативтік құқықтық актілерді мемлекеттік тіркеу тізілімінде № 3988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