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2561" w14:textId="d1f2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2017 жылғы 3 қарашадағы № 115 "Исатай ауданы аумағында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6 желтоқсандағы № 86-VII шешімі. Қазақстан Республикасының Әділет министрлігінде 2021 жылғы 8 желтоқсанда № 25647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"Исатай ауданы аумағында сот шешімімен коммуналдық меншікке түскен болып танылған иесіз қалдықтарды басқару қағидаларын бекіту туралы" 2017 жылғы 3 қарашадағы № 115 (Нормативтік құқықтық актілерді мемлекеттік тіркеу тізілімінде № 3988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