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b16a" w14:textId="ce4b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Жасқайрат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14 мамырдағы № 42-VІI шешімі және Атырау облысы Исатай ауданы әкімдігінің 2021 жылғы 18 мамырдағы № 119 бірлескен қаулысы. Атырау облысының Әділет департаментінде 2021 жылғы 19 мамырда № 4968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73,19 гектар, ұзындығы 7454,7 метр болып Исатай ауданы Қамысқала ауылдық округі Жасқайрат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(А. Сидегалиев)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18 мамырдағы № 119 мен Исатай аудандық мәслихатының 2021 жылғы 14 мамырдағы № 42-VII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Қамысқала ауылдық округі Жасқайрат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73,19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7454,7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