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bcbd" w14:textId="5ccb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Нарын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14 мамырдағы № 40-VІI шешімі және Атырау облысы Исатай ауданы әкімдігінің 2021 жылғы 18 мамырдағы № 118 бірлескен қаулысы. Атырау облысының Әділет департаментінде 2021 жылғы 19 мамырда № 4967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327,57 гектар, ұзындығы 7640,2 метр болып Исатай ауданы Нарын ауылдық округі Нарын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(А. Сидегалиев)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2021 жылғы 18 мамырдағы № 118 мен Исатай аудандық мәслихатының 2021 жылғы 14 мамырдағы № 40-VII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Нарын ауылдық округі Нарын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– 327,57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– 7640,2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