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bcbd" w14:textId="5ccb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Нарын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14 мамырдағы № 40-VІI шешімі және Атырау облысы Исатай ауданы әкімдігінің 2021 жылғы 18 мамырдағы № 118 бірлескен қаулысы. Атырау облысының Әділет департаментінде 2021 жылғы 19 мамырда № 4967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 әкімдігі ҚАУЛЫ ЕТЕДІ және Исатай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327,57 гектар, ұзындығы 7640,2 метр болып Исатай ауданы Нарын ауылдық округі Нарын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Исатай ауданы әкімінің орынбасарына (Б. Сисатов) және Исатай аудандық мәслихатының заңдылықты сақтау, құқық қорғау, депутаттық әдеп жөніндегі тұрақты комиссияның төрағасына (А. Сидегалиев)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18 мамырдағы № 118 мен Исатай аудандық мәслихатының 2021 жылғы 14 мамырдағы № 40-VII бірлескен қаулысы мен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Исатай ауданы Нарын ауылдық округі Нарын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– 327,57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– 7640,2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