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bb3" w14:textId="6e64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2021 жылғы 26 қаңтардағы № 8 қаулысы. Атырау облысының Әділет департаментінде 2021 жылғы 4 ақпанда № 4888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ауданының жайылымдарды геоботаникалық зерттеп-қарау негізінде жайылым айналымдарының схемалары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әкімінің орынбасары З. Мұқашқа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жайылымдарды геоботаникалық зерттеп-қарау негізінде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6863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654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ауылдық округінің жайылымдарды геоботаникалық зерттеп-қарау негізінде жайылым айналымдарының схемасы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008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159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3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ауылдық округінің жайылымдарды геоботаникалық зерттеп-қарау негізінде жайылым айналымдарының схемасы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549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235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4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Есбол ауылдық округінің жайылымдарды геоботаникалық зерттеп-қарау негізінде жайылым айналымдарының схемасы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261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5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ауылдық округінің жайылымдарды геоботаникалық зерттеп-қарау негізінде жайылым айналымдарының схемасы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627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362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Сарайшық ауылдық округінің жайылымдарды геоботаникалық зерттеп-қарау негізінде жайылым айналымдарының схемасы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1849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540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7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Бейбарыс ауылдық округінің жайылымдарды геоботаникалық зерттеп-қарау негізінде жайылым айналымдарының схемасы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454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664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8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Жалғансай ауылдық округінің жайылымдарды геоботаникалық зерттеп-қарау негізінде жайылым айналымдарының схемасы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2390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белгілері: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372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26 қаңтардағы № 8 қаулыға № 9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Бақсай ауылдық округінің жайылымдарды геоботаникалық зерттеп-қарау негізінде жайылым айналымдарының схемасы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3787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327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