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727f" w14:textId="bfa7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қаласының жайылымдарды геоботаникалық зерттеп-қарау негізінде жайылым айналымдарының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2021 жылғы 15 қаңтардағы № 34 қаулысы. Атырау облысының Әділет департаментінде 2021 жылғы 21 қаңтарда № 4881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20 ақпандағы "Жайылымдар туралы" Заңының 9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3-тармақшасын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қала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жайылымдарды геоботаникалық зерттеп-қарау негізінде жайылым айналымдарының схемалары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Ж. Қаражановқа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әкімдігінің 2021 жылғы 15 қаңтардағы № 34 қаулысына 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ауылдық округі бойынша жайылым айналымдарының схемасы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әкімдігінің 2021 жылғы 15 қаңтардағы № 34 қаулысына 2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 бойынша жайылым айналымдарының схемасы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әкімдігінің 2021 жылғы 15 қаңтардағы № 34 қаулысына 3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Дамбы ауылдық округі бойынша жайылым айналымдарының схемасы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әкімдігінің 2021 жылғы 15 қаңтардағы № 34 қаулысына 4 қосымша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Еркінқала ауылдық округі бойынша жайылым айналымдарының схемасы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әкімдігінің 2021 жылғы 15 қаңтардағы № 34 қаулысына 5-қосымша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Кеңөзек ауылдық округі бойынша жайылым айналымдарының схемасы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әкімдігінің 2021 жылғы 15 қаңтардағы № 34 қаулысына 6-қосымша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Қайыршақты ауылдық округі бойынша жайылым айналымдарының схемасы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