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4652" w14:textId="f8f4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15 наурыздағы № 27-VІI шешімі. Атырау облысының Әділет департаментінде 2021 жылғы 19 наурызда № 4898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VII шақырылған Атырау облыстық мәслихаты кезекті 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облыстық мәслихатының аппараты" мемлекеттік мекемесіне жүктелсін (Е. Барлыбайұлы).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2021 жылғы 15 наурыздағы № 27-VII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мәслихатының кейбір шешімдерінің күші жойылды деп тану туралы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облыстық мәслихатының 2016 жылғы 28 қазандағы № 56-VI "Атырау қаласы және Атырау қаласы маңындағы елді мекендердің аумақтарында жануарларды асырау Қағидаларын бекіту туралы" (нормативтік құқықтық актілерінің мемлекеттік тіркеу тізілімінде № 3700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облыстық мәслихатының 2016 жылғы 28 қазандағы № 57-VI "Индер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3697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облыстық мәслихатының 2019 жылғы 21 маусымдағы № 329-VI "Атырау облыстық мәслихатының 2016 жылғы 28 қазандағы № 57-VI "Индер ауданының елді мекендерінің аумағында жануарларды асырау Қағидаларын бекіту туралы" шешіміне өзгеріс пен толықтырулар енгізу туралы" (нормативтік құқықтық актілерінің мемлекеттік тіркеу тізілімінде № 4432 тіркелген, 2019 жылы 10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Атырау облыстық мәслихатының 2016 жылғы 28 қазандағы № 58-VI "Исатай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3698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 облыстық мәслихатының 2016 жылғы 28 қазандағы № 59-VI "Құрманғазы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3696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Атырау облыстық мәслихатының 2016 жылғы 28 қазандағы № 60-VI "Мақат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3693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Атырау облыстық мәслихатының 2016 жылғы 28 қазандағы № 61-VI "Махамбет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3699 тіркелген, 2016 жылы 13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Атырау облыстық мәслихатының 2016 жылғы 12 желтоқсандағы № 72-VI "Жылыой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3736 тіркелген, 2017 жылы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Атырау облыстық мәслихатының 2016 жылғы 12 желтоқсандағы № 73-VI "Қызылқоға ауданының елді мекендерінің аумағында жануарларды асырау Қағидаларын бекіту туралы" (нормативтік құқықтық актілерінің мемлекеттік тіркеу тізілімінде № 3742 тіркелген, 2017 жылы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