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4f51" w14:textId="2994f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Казақстан облысы Шал ақын ауданы Юбилейный селолық округі әкімінің 2010 жылғы 8 қазандағы № 7 "Шал ақын ауданы Юбилейный селолық округінің елді мекендерінің құрамдас бөліктеріне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Юбилейный ауылдық округі әкімінің 2021 жылғы 3 ақпандағы № 2 шешімі. Солтүстік Қазақстан облысының Әділет департаментінде 2021 жылғы 4 ақпанда № 7114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желтоқсандағы "Қазақстан Республикасының әкімшілік-аумақтық құрылысы туралы"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Юбилейный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Юбилейный селолық округі әкімінің "Шал ақын ауданы Юбилейный селолық округінің елді мекендерінің құрамдас бөліктеріне атау беру туралы" 2010 жылғы 8 қазандағы № 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(2010 жылдың 9 қарашада "Новатор", "Парыз" аудандық газеттерінде жарияланған, Нормативтік құқықтық актілерді мемлекеттік тіркеу тізілімінде № 13-14-110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шешiмнің мемлекеттік тілдегі деректемелерінде және бүкіл мәтіні бойынша "селолық", "селосы" тиісінше "ауылдық", "ауылы" сөздерімен ауыстырылсын;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 өзгеріссіз қалдырылсын.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