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4f51" w14:textId="2994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Казақстан облысы Шал ақын ауданы Юбилейный селолық округі әкімінің 2010 жылғы 8 қазандағы № 7 "Шал ақын ауданы Юбилейный селолық округінің елді мекендерінің құрамдас бөліктеріне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Юбилейный ауылдық округі әкімінің 2021 жылғы 3 ақпандағы № 2 шешімі. Солтүстік Қазақстан облысының Әділет департаментінде 2021 жылғы 4 ақпанда № 7114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1993 жылғы 8 желтоқсандағы "Қазақстан Республикасының әкімшілік-аумақтық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Юбилейный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Юбилейный селолық округі әкімінің "Шал ақын ауданы Юбилейный селолық округінің елді мекендерінің құрамдас бөліктеріне атау беру туралы" 2010 жылғы 8 қазандағы № 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жылдың 9 қарашада "Новатор", "Парыз" аудандық газеттерінде жарияланған, Нормативтік құқықтық актілерді мемлекеттік тіркеу тізілімінде № 13-14-110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шешiмнің мемлекеттік тілдегі деректемелерінде және бүкіл мәтіні бойынша "селолық", "селосы" тиісінше "ауылдық", "ауылы" сөздерімен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деректемелері мен мәтіні өзгеріссіз қалдырылсын.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