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2a8d" w14:textId="5e22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Казақстан облысы Шал ақын ауданы Сухорабов селолық округі әкімінің 2010 жылғы 8 қазандағы № 7 "Шал ақың ауданы Сухорабов селолық округінің елді мекендерінің құрамдас бөліктеріне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Сухорабовка ауылдық округі әкімінің 2021 жылғы 5 қаңтардағы № 1 шешімі. Солтүстік Қазақстан облысының Әділет департаментінде 2021 жылғы 12 қаңтарда № 6936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Сухорабовка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Сухорабов селолық округі әкімінің "Шал ақың ауданы Сухорабов селолық округінің елді мекендерінің құрамдас бөліктеріне атау беру туралы" 2010 жылғы 8 қазандағы №7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5 қарашасында "Новатор" аудандық газетінде және 2010 жылғы 5 қарашасында "Парыз" аудандық газетінде жарияланған, Нормативтік құқықтық актілерді мемлекеттік тіркеу тізілімінде №13-14-114 болып тіркелді)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шешiмнің қазақ тілдегі деректемелерінде және бүкіл мәтіні бойынша "селолық", "селосы" сөздері тиісінше "ауылдық", "ауылы"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тілдегі деректемелері мен мәтіні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