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2a8d" w14:textId="5e22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Казақстан облысы Шал ақын ауданы Сухорабов селолық округі әкімінің 2010 жылғы 8 қазандағы № 7 "Шал ақың ауданы Сухорабов селолық округінің елді мекендерінің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Сухорабовка ауылдық округі әкімінің 2021 жылғы 5 қаңтардағы № 1 шешімі. Солтүстік Қазақстан облысының Әділет департаментінде 2021 жылғы 12 қаңтарда № 6936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Сухорабовка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Сухорабов селолық округі әкімінің "Шал ақың ауданы Сухорабов селолық округінің елді мекендерінің құрамдас бөліктеріне атау беру туралы" 2010 жылғы 8 қазандағы №7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5 қарашасында "Новатор" аудандық газетінде және 2010 жылғы 5 қарашасында "Парыз" аудандық газетінде жарияланған, Нормативтік құқықтық актілерді мемлекеттік тіркеу тізілімінде №13-14-114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қазақ тілдегі деректемелерінде және бүкіл мәтіні бойынша "селолық", "селосы" сөздері тиісінше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