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93ae" w14:textId="7679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Приишим селолық округі әкімінің 2010 жылғы 22 қыркүйектегі № 7 "Шал ақын ауданы Приишим селолық округінің Минеевка ауылының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Приишим ауылдық округі әкімінің 2021 жылғы 19 қаңтардағы № 6 шешімі. Солтүстік Қазақстан облысының Әділет департаментінде 2021 жылғы 19 қаңтарда № 7093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Приишим селолық округі әкімінің "Шал ақын ауданы Приишим селолық округінің Минеевка ауылының құрамдас бөліктеріне атау беру туралы" 2010 жылғы 22 қыркүйектегі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12 қарашасында "Парыз", "Новатор" аудандық газеттерінде жарияланған, Нормативтік құқықтық актілерді мемлекеттік тіркеу тізілімінде №13-14-107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 сөзі тиісінше "ауылдық" сөзімен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Приишим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