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793ae" w14:textId="76793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Приишим селолық округі әкімінің 2010 жылғы 22 қыркүйектегі № 7 "Шал ақын ауданы Приишим селолық округінің Минеевка ауылының құрамдас бөліктеріне атау беру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Приишим ауылдық округі әкімінің 2021 жылғы 19 қаңтардағы № 6 шешімі. Солтүстік Қазақстан облысының Әділет департаментінде 2021 жылғы 19 қаңтарда № 7093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Приишим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Приишим селолық округі әкімінің "Шал ақын ауданы Приишим селолық округінің Минеевка ауылының құрамдас бөліктеріне атау беру туралы" 2010 жылғы 22 қыркүйектегі № 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жылы 12 қарашасында "Парыз", "Новатор" аудандық газеттерінде жарияланған, Нормативтік құқықтық актілерді мемлекеттік тіркеу тізілімінде №13-14-107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шешiмнің қазақ тілдегі деректемелерінде және бүкіл мәтіні бойынша "селолық" сөзі тиісінше "ауылдық" сөзімен ауыстырылсын;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орыс тіліндегі деректемелері мен мәтіні өзгеріссіз қалдырылсын.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Приишим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Хабдулин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