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32b" w14:textId="6b5f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22 қыркүйектегі № 6 "Шал ақын ауданы Приишим селолық округінің Бірлік ауылының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ауылдық округі әкімінің 2021 жылғы 18 қаңтардағы № 4 шешімі. Солтүстік Қазақстан облысының Әділет департаментінде 2021 жылғы 19 қаңтарда № 7093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Приишим селолық округі әкімінің "Шал ақын ауданы Приишим селолық округінің Бірлік ауылының құрамдас бөліктеріне атау беру туралы" 2010 жылғы 22 қыркүйектегі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12 қарашадағы "Новатор", "Парыз" аудандық газеттерінде жарияланған, Нормативтік құқықтық актілерді мемлекеттік тіркеу тізілімінде №13-14-108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 сөзі тиісінше "ауылдық" сөзімен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Приишим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