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f32b" w14:textId="6b5f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Приишим селолық округі әкімінің 2010 жылғы 22 қыркүйектегі № 6 "Шал ақын ауданы Приишим селолық округінің Бірлік ауылының құрамдас бөліктеріне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Приишим ауылдық округі әкімінің 2021 жылғы 18 қаңтардағы № 4 шешімі. Солтүстік Қазақстан облысының Әділет департаментінде 2021 жылғы 19 қаңтарда № 7093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Приишим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Приишим селолық округі әкімінің "Шал ақын ауданы Приишим селолық округінің Бірлік ауылының құрамдас бөліктеріне атау беру туралы" 2010 жылғы 22 қыркүйектегі № 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жылы 12 қарашадағы "Новатор", "Парыз" аудандық газеттерінде жарияланған, Нормативтік құқықтық актілерді мемлекеттік тіркеу тізілімінде №13-14-108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шешiмнің қазақ тілдегі деректемелерінде және бүкіл мәтіні бойынша "селолық" сөзі тиісінше "ауылдық" сөзімен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деректемелері мен мәтіні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Приишим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