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19ce" w14:textId="6751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Городецк селолық округі әкімінің 2010 жылғы 08 қазандағы №7 "Шал ақын ауданы Городецк селолық округінің елді мекендерінің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Городецк ауылдық округі әкімінің 2021 жылғы 26 қаңтардағы № 1 шешімі. Солтүстік Қазақстан облысының Әділет департаментінде 2021 жылғы 26 қаңтарда № 7107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Городецк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Городецк селолық округі әкімінің "Шал ақын ауданы Городецк селолық округінің елді мекендерінің құрамдас бөліктеріне атау беру туралы" 2010 жылғы 08 қазандағы </w:t>
      </w:r>
      <w:r>
        <w:rPr>
          <w:rFonts w:ascii="Times New Roman"/>
          <w:b w:val="false"/>
          <w:i w:val="false"/>
          <w:color w:val="000000"/>
          <w:sz w:val="28"/>
        </w:rPr>
        <w:t>№7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05 қарашадағы шешіміне "Новатор", "Парыз" аудандық газеттерінде жарияланған, Нормативтік құқықтық актілерді мемлекеттік тіркеу тізілімінде №13-14-115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деректемелерінде және бүкіл мәтіні бойынша "селолық", "селосы" деген сөздері тиісінше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