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20dc" w14:textId="4d4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56/6 "2021-2023 жылдарға арналған Шал ақын ауданы Афанасьев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21 сәуірдегі № 6/2 шешімі. Солтүстік Қазақстан облысының Әділет департаментінде 2021 жылғы 22 сәуірде № 7315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Афанасьев ауылдық округінің бюджетін бекіту туралы" 2021 жылғы 8 қаңтардағы № 56/6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Афанасьев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Афанасьев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