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019" w14:textId="f91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56/9 шешімі. Солтүстік Қазақстан облысының Әділет департаментінде 2021 жылғы 15 қаңтарда № 7067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26 826,3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Жаңажол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Жаңажол ауылдық округінің бюджетіне аудандық бюджеттен берілетін бюджеттік субвенция 9 800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Жаңажол ауылдық округінің бюджетінде облыстық бюджеттен нысаналы ағымдағы трансферттер бекітілсін: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округтегі елді мекендердің санитариясын қамтамасыз етуге;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Жаңажол ауылдық округінің бюджетінде аудандық бюджеттен ағымдағы нысаналы трансферттердің түсуі бекітілсін,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әкімінің қызметін қамтамасыз ету жөніндегі қызметтерге;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 автомобиль жолдарының жұмыс істеуін қамтамасыз етуге;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Жаңажол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ff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Жаңажол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Жаңажол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