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e2a" w14:textId="979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Афанасьев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56/6 шешімі. Солтүстік Қазақстан облысының Әділет департаментінде 2021 жылғы 14 қаңтарда № 7024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Афанасьев ауылдық округі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Афанасьев ауылдық округінің бюджетіне аудандық бюджеттен берілетін бюджеттік субвенция 10 300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Афанасьев ауылдық округінің бюджетінде ауылдық округтегі елді мекендердің санитариясын қамтамасыз етуге облыстық бюджеттен нысаналы ағымдағы трансферттер бекітілсін.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Афанасьев ауылдық округінің бюджетінде аудандық бюджеттен ағымдағы нысаналы трансферттердің түсуі бекітілсін,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әкімінің қызметін қамтамасыз ету жөніндегі қызметтерге;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округте автомобиль жолдарының жұмыс істеуін қамтамасыз етуге;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2019 жылғы 27 желтоқсандағы № 990 "Өңірлерді дамытудың 2020-2025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Афанасьев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Афанасьев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Афанасьев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