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cf68" w14:textId="7bfc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Телжан ауылдық округ әкімінің 2021 жылдың 02 қыркүйектегі № 16 шектеу іс-шараларын белгілеу туралы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Телжан ауылдық округі әкімінің 2021 жылғы 7 желтоқсандағы № 22 шешімі. Қазақстан Республикасының Әділет министрлігінде 2021 жылғы 15 желтоқсанда № 25805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"Ветеринария туралы"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ауданының бас мемлекеттік ветеринариялық-санитариялық инспектор міндетін атқарушысының 2021 жылғы 12 қарашадағы № 17-08/250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Уәлиханов ауданы Телжан ауылдық округінің Көбенсай ауылы аумағында, ірі қара малдарының арасында бруцеллез ауруын жою бойынша кешенді ветеринариялық іс-шараларының жүргізілуіне байланысты,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Телжан ауылдық округі әкімінің "Шектеу іс-шараларын белгілеу туралы" 2021 жылғы 02 қыркүйектегі №16 (Нормативтік құқықтық актілерді мемлекеттік тіркеу тізілімінде № 24293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Телжан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Утигенова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