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e779" w14:textId="e2ce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Уәлиханов ауданы Көктерек ауылдық округі әкімінің 2021 жылғы 13 қыркүйектегі № 1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өктерек ауылдық округі әкімінің 2021 жылғы 23 желтоқсандағы № 17 шешімі. Қазақстан Республикасының Әділет министрлігінде 2021 жылғы 30 желтоқсанда № 262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Уәлиханов ауданының бас мемлекеттік ветеринариялық-санитариялық инспекторының 2021 жылғы 2 қарашадағы № 17-08/234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Көктерек ауылдық округі Мортық ауылының аумағында ірі қара малдың вирустық диарея және жұқпалы ринотрахеит аурул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Уәлиханов ауданы Көктерек ауылдық округі әкімінің 2021 жылғы 13 қыркүйектегі № 11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41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тер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