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ea87" w14:textId="882e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Қайрат ауылдық округі Жасқайрат ауылының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Қайрат ауылдық округі әкімінің 2021 жылғы 31 наурыздағы № 11 шешімі. Солтүстік Қазақстан облысының Әділет департаментінде 2021 жылғы 1 сәуірде № 7220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 - аумақтық құрылысы туралы"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 сәйкес, 2020 жылғы 29 желтоқсандағы облыстық ономастикалық комиссиясының қорытындысы негізінде, ауыл тұрғындарының пікірін ескере отырып, Қайрат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схемалық картаға сәйкес Қайрат ауылдық округінің Жасқайрат ауылының келесі атауы жоқ көшелеріне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атауы жоқ көше – Бауыржан Момышұлы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атауы жоқ көше – Ыбырай Алтынсарин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атауы жоқ көше – Нәзір Төреқұлов көшесі.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Қайрат ауылдық округініің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Битниев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ауылдық округі әкімінің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 Қайрат ауылдық округі Жасқайрат ауылындағы атауы жоқ көшелеріне атауы беру туралы схемалық картасы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