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d5468" w14:textId="39d54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Уәлиханов аудандық мәслихатының 2018 жылғы 16 сәуірдегі № 3-25 с "Жер салығының мөлшерлемелері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Уәлиханов аудандық мәслихатының 2021 жылғы 5 сәуірдегі № 2-5 с шешімі. Солтүстік Қазақстан облысының Әділет департаментінде 2021 жылғы 12 сәуірде № 7284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Шешімнің күшін жою көзделген - Солтүстік Қазақстан облысы Уәлиханов аудандық мәслихатының 20.08.2026 </w:t>
      </w:r>
      <w:r>
        <w:rPr>
          <w:rFonts w:ascii="Times New Roman"/>
          <w:b w:val="false"/>
          <w:i w:val="false"/>
          <w:color w:val="ff0000"/>
          <w:sz w:val="28"/>
        </w:rPr>
        <w:t>№ 6-43 с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(01.01.2027 бастап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туралы" 2017 жылғы 25 желтоқсандағы Қазақстан Республикасы Кодексінің (Салық кодексі) (бұдан әрі-Кодекс) 510-бабының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2016 жылғы 6 сәуірдегі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Уәлиханов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Уәлиханов аудандық мәслихатының "Жер салығының мөлшерлемелері туралы" 2018 жылғы 16 сәуірдегі № 3-25 с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(2018 жылғы 14 мамырда Қазақстан Республикасы нормативтік құқықтық актілердің эталондық бақылау электрондық түрдегі банкінде жарияланған, Нормативтік құқықтық актілерді мемлекеттік тіркеу тізілімінде № 4694 болып тіркелген) келесі өзгеріс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"1.Қазақстан Республикасының жер заңнамасына сәйкес жүргiзiлетiн жердi аймаққа бөлу жобалары (схемалары) негiзiнде автотұрақтарға (паркингтерге), автожанармай құю станцияларына бөлінген, казино орналасқан, сондай-ақ тиісті мақсаттарда пайдаланылмайтын немесе Қазақстан Республикасының заңнамасы бұзыла отырып пайдаланылатын жер учаскелерінен басқа,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505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506-баптарында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жер салығының базалық мөлшерлемелері елу пайызға арттырылсын.".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 және 2021 жылғы 1 қаңтардан бастап туындаған құқықтық қатынастарға таратылады.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Уәлиханов аудандық мәслихаты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Сабырова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Уәлиханов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Абдулов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