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2b32" w14:textId="9b82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№2-66 с "2021-2023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2-4 с шешімі. Солтүстік Қазақстан облысының Әділет департаментінде 2021 жылғы 1 сәуірде № 7219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Ақбұлақ ауылдық округінің бюджетін бекіту туралы" 2021 жылғы 8 қаңтардағы № 2-66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7065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Уәлиханов ауданы Ақбұлақ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587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Ақбұлақ ауылы клубының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 Ұлан ауылында клубына сметалық құжаттама әзірлеуге.";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587 мың теңге сомасында қалыптасқан бюджеттік қаражаттың бос қалдықтары есебінен шығыстар қарастырылсын.";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2-66 с шешіміне 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Ақбұлақ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2-66 с шешіміне 4-қосымша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