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a64" w14:textId="d2a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4-66 с "2021-2023 жылдарға арналған Уәлиханов ауданы Амангелді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4-4 с шешімі. Солтүстік Қазақстан облысының Әділет департаментінде 2021 жылғы 1 сәуірде № 7217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Амангелді ауылдық округінің бюджетін бекіту туралы" 2021 жылғы 8 қаңтардағы № 4-66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7004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21 096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21 633,5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автокөлік сатып алуға.";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аудандық бюджетте қаржылық жылдың басында 137,5 мың теңге сомасында қалыптасқан бюджеттік қаражаттың бос қалдықтары есебінен шығыстар қарастырылсын.";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4-66 с шешіміне 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Амангелді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4-66 с шешіміне 4-қосымша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