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2fda" w14:textId="3592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8 қаңтардағы № 9-66 с "2021-2023 жылдарға арналған Уәлиханов ауданы Қарасу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30 наурыздағы № 9-4 с шешімі. Солтүстік Қазақстан блысының Әділет департаментінде 2021 жылғы 1 сәуірде № 7212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Уәлиханов ауданы Қарасу ауылдық округінің бюджетін бекіту туралы" 2021 жылғы 8 қаңтардағы № 9-66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18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7002 болып тіркелді)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Уәлиханов ауданы Қарасу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22 337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20 950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23 036,2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699,2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699,2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9-1-тармағымен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4-қосымшаға сәйкес аудандық бюджетте қаржылық жылдың басында 699,2 мың теңге сомасында қалыптасқан бюджеттік қаражаттың бос қалдықтары есебінен шығыстар қарастырылсын.";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9-66 с 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Қарасу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9-66 с шешіміне 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бюджеттiк қаражаттың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