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87da" w14:textId="83e8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10-66 с "2021-2023 жылдарға арналған Уәлиханов ауданы Қаратерек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наурыздағы № 10-4 с шешімі. Солтүстік Қазақстан облысының Әділет департаментінде 2021 жылғы 1 сәуірде № 7211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Уәлиханов аудандық мәслихатының "2021-2023 жылдарға арналған Уәлиханов ауданы Қаратерек ауылдық округінің бюджетін бекіту туралы" 2021 жылғы 8 қаңтардағы № 10-66 с шешіміне (2021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7001 болып тіркелді)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Уәлиханов ауданы Қаратерек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28 938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29 097,5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159,5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 жарықтандыруға;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Қаратерек ауылындағы клубты күтіп ұстауға;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автокөлік сатып алуға.";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9-1-тармағымен толықтырылсын: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4-қосымшаға сәйкес аудандық бюджетте қаржылық жылдың басында 159,5 мың теңге сомасында қалыптасқан бюджеттік қаражаттың бос қалдықтары есебінен шығыстар қарастырылсын.";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с шешіміне 1-қосымша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Қаратерек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10- 4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с шешіміне 4-қосымша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бюджеттiк қаражаттың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