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22a6" w14:textId="5f02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2021 жылғы 30 наурыздағы № 3/2 шешімі. Солтүстік Қазақстан облысының Әділет департаментінде 2021 жылғы 2 сәуірде № 7226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Тимирязев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2021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көрсетілсін: </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bookmarkStart w:name="z8" w:id="4"/>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қолданылады. </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