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9299" w14:textId="7ea9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Ленин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51/12 шешімі. Солтүстік Қазақстан облысының Әділет департаментінде 2021 жылғы 13 қаңтарда № 6996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Ленин ауылдық округінің бюджетіосы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13 585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13 008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13 585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көлік құралдары салығынан: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2021 жылға арналған аудандық бюджеттен берілетін 12 831 мың теңге сомасында бюджеттік субвенциялар қарастырылғаны ескерілсін.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Ленин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51/12 шешіміне 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 3-қосымша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