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230c" w14:textId="624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Докучаев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51/7 шешімі. Солтүстік Қазақстан облысының Әділет департаментінде 2021 жылғы 12 қаңтарда № 6973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соның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–13 703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13 913,3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210,3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210,3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аудандық бюджеттен берілетін 10 217 мың теңге сомасында бюджеттік субвенциялар қарастырылғаны ескерілсін.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4-қосымшаға сәйкес қаржы жылының басына қалыптасқан бюджет қаражатының бос қалдықтары және 2020 жылы пайдаланылмаған жоғары тұрған бюджеттерден нысаналы трансферттерді қайтару есебінен ауылдық округ бюджетінің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Докучаев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Докучаев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Докучаев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бюджетінің қаржы жылының басына қалыптасқан бюджет қаражатының бос қалдықтары және 2020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3-қосымшамен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