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09d3" w14:textId="d350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4 жылғы 31 желтоқсандағы № 702 "Солтүстік Қазақстан облысы Тайынша ауданының аумағында көшпелі сауданы жүзеге асыру үшін арнайы бөлінге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1 жылғы 10 қарашадағы № 420 қаулысы. Қазақстан Республикасының Әділет министрлігінде 2021 жылғы 15 қарашада № 25150 болып тіркелді. Күші жойылды - Солтүстік Қазақстан облысы Тайынша ауданы әкімдігінің 2023 жылғы 30 маусымдағы № 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30.06.2023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Солтүстік Қазақстан облысы Тайынша ауданының аумағында көшпелі сауданы жүзеге асыру үшін арнайы бөлінген орындарды белгілеу туралы" 2014 жылғы 31 желтоқсандағы № 702 (Нормативтік құқықтық актілерді мемлекеттік тіркеу тізілімінде № 30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Чермошнян ауылы, Василий Шелема көшесі, "Тарту" дүкенінің аудан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