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4e99" w14:textId="15d4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2021 жылғы 5 қаңтардағы № 82/3 "Солтүстік Қазақстан облысы Мамлют ауданы Андреев ауылдық округінің 2021-2023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6 мамырдағы № 5/6 шешімі. Солтүстік Қазақстан облысының Әділет департаментінде 2021 жылғы 11 мамырда № 7411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Андреев ауылдық округінің 2021-2023 жылдарға арналған бюджетін бекіту туралы" 2021 жылғы 5 қаңтардағы № 82/3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Андреев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28733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27738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28779,3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 аудандық (облыстық маңыздағы қала) бюджетінен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