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e29d" w14:textId="ef3e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82/3 шешімі. Солтүстік Қазақстан облысының Әділет департаментінде 2021 жылғы 8 қаңтарда № 6888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Андреев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26056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Андреев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14.12.2021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Андреев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Андреев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