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966" w14:textId="2eb1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2017 жылғы 31 қаңтардағы № 20 "Солтүстік Қазақстан облысы Мағжан Жұмабаев ауданының жалпыға ортақ пайдаланылатын аудандық маңызы бар автомобиль жолдарының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2021 жылғы 14 желтоқсандағы № 324 қаулысы. Қазақстан Республикасының Әділет министрлігінде 2022 жылғы 18 қаңтарда № 26530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"Солтүстік Қазақстан облысы Мағжан Жұмабаев ауданының жалпыға ортақ пайдаланылатын аудандық маңызы бар автомобиль жолдарының атаулары мен индекстерін бекіту туралы" 2017 жылғы 31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4057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Жумабаев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коммуналдық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аудандық маңызы бар жалпы пайдаланудағы автомобиль жолдарының атауы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KTGY –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– Октябрьское – Конюхово – Куломзино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– Екатериновка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Ұзынкөл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– Сейфолла – Таманское – Веселовка – Писаревка – Қарағанды – 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нан қабылдау пунктіне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 – Құралай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– Дүйсеке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 – Р-58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– Алуа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 – КТ-12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